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884" w:type="dxa"/>
        <w:tblInd w:w="108" w:type="dxa"/>
        <w:tblLook w:val="04A0" w:firstRow="1" w:lastRow="0" w:firstColumn="1" w:lastColumn="0" w:noHBand="0" w:noVBand="1"/>
      </w:tblPr>
      <w:tblGrid>
        <w:gridCol w:w="14884"/>
      </w:tblGrid>
      <w:tr w:rsidR="00E9669D" w:rsidTr="00336BF8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:rsidR="00E9669D" w:rsidRDefault="00336BF8" w:rsidP="00336BF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Таблица 3</w:t>
            </w:r>
          </w:p>
          <w:p w:rsidR="00336BF8" w:rsidRPr="00791E34" w:rsidRDefault="00336BF8" w:rsidP="00336BF8">
            <w:pPr>
              <w:rPr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Форма</w:t>
            </w:r>
          </w:p>
        </w:tc>
      </w:tr>
    </w:tbl>
    <w:p w:rsidR="007A1BED" w:rsidRPr="00415CE9" w:rsidRDefault="007A1BED" w:rsidP="00336B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669D" w:rsidRPr="003F0078" w:rsidRDefault="00E9669D" w:rsidP="00E966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3F0078">
        <w:rPr>
          <w:rFonts w:ascii="Times New Roman" w:hAnsi="Times New Roman" w:cs="Times New Roman"/>
          <w:b/>
          <w:sz w:val="28"/>
          <w:szCs w:val="28"/>
        </w:rPr>
        <w:t>И</w:t>
      </w:r>
      <w:bookmarkEnd w:id="0"/>
      <w:r w:rsidRPr="003F0078">
        <w:rPr>
          <w:rFonts w:ascii="Times New Roman" w:hAnsi="Times New Roman" w:cs="Times New Roman"/>
          <w:b/>
          <w:sz w:val="28"/>
          <w:szCs w:val="28"/>
        </w:rPr>
        <w:t>НФОРМАЦИЯ</w:t>
      </w:r>
    </w:p>
    <w:p w:rsidR="00E9669D" w:rsidRPr="003F0078" w:rsidRDefault="00E9669D" w:rsidP="003F00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078">
        <w:rPr>
          <w:rFonts w:ascii="Times New Roman" w:hAnsi="Times New Roman" w:cs="Times New Roman"/>
          <w:b/>
          <w:sz w:val="28"/>
          <w:szCs w:val="28"/>
        </w:rPr>
        <w:t xml:space="preserve">о претензионно-исковой и адресной работе с арендаторами, имеющими </w:t>
      </w:r>
      <w:r w:rsidR="00065CF7" w:rsidRPr="003F0078">
        <w:rPr>
          <w:rFonts w:ascii="Times New Roman" w:hAnsi="Times New Roman" w:cs="Times New Roman"/>
          <w:b/>
          <w:sz w:val="28"/>
          <w:szCs w:val="28"/>
        </w:rPr>
        <w:t xml:space="preserve">просроченную </w:t>
      </w:r>
      <w:r w:rsidRPr="003F0078">
        <w:rPr>
          <w:rFonts w:ascii="Times New Roman" w:hAnsi="Times New Roman" w:cs="Times New Roman"/>
          <w:b/>
          <w:sz w:val="28"/>
          <w:szCs w:val="28"/>
        </w:rPr>
        <w:t>задолженность по арендным платежам за пользование имуществом</w:t>
      </w:r>
      <w:r w:rsidR="00065CF7" w:rsidRPr="003F0078">
        <w:rPr>
          <w:rFonts w:ascii="Times New Roman" w:hAnsi="Times New Roman" w:cs="Times New Roman"/>
          <w:b/>
          <w:sz w:val="28"/>
          <w:szCs w:val="28"/>
        </w:rPr>
        <w:t>, находящ</w:t>
      </w:r>
      <w:r w:rsidR="00852AE8" w:rsidRPr="003F0078">
        <w:rPr>
          <w:rFonts w:ascii="Times New Roman" w:hAnsi="Times New Roman" w:cs="Times New Roman"/>
          <w:b/>
          <w:sz w:val="28"/>
          <w:szCs w:val="28"/>
        </w:rPr>
        <w:t>и</w:t>
      </w:r>
      <w:r w:rsidR="00065CF7" w:rsidRPr="003F0078">
        <w:rPr>
          <w:rFonts w:ascii="Times New Roman" w:hAnsi="Times New Roman" w:cs="Times New Roman"/>
          <w:b/>
          <w:sz w:val="28"/>
          <w:szCs w:val="28"/>
        </w:rPr>
        <w:t>мся в муниципальной собственности, по договорам социального найма, и арендным платежам за</w:t>
      </w:r>
      <w:r w:rsidRPr="003F0078">
        <w:rPr>
          <w:rFonts w:ascii="Times New Roman" w:hAnsi="Times New Roman" w:cs="Times New Roman"/>
          <w:b/>
          <w:sz w:val="28"/>
          <w:szCs w:val="28"/>
        </w:rPr>
        <w:t xml:space="preserve"> земельны</w:t>
      </w:r>
      <w:r w:rsidR="00065CF7" w:rsidRPr="003F0078">
        <w:rPr>
          <w:rFonts w:ascii="Times New Roman" w:hAnsi="Times New Roman" w:cs="Times New Roman"/>
          <w:b/>
          <w:sz w:val="28"/>
          <w:szCs w:val="28"/>
        </w:rPr>
        <w:t>е</w:t>
      </w:r>
      <w:r w:rsidRPr="003F0078">
        <w:rPr>
          <w:rFonts w:ascii="Times New Roman" w:hAnsi="Times New Roman" w:cs="Times New Roman"/>
          <w:b/>
          <w:sz w:val="28"/>
          <w:szCs w:val="28"/>
        </w:rPr>
        <w:t xml:space="preserve"> участки, находящи</w:t>
      </w:r>
      <w:r w:rsidR="00065CF7" w:rsidRPr="003F0078">
        <w:rPr>
          <w:rFonts w:ascii="Times New Roman" w:hAnsi="Times New Roman" w:cs="Times New Roman"/>
          <w:b/>
          <w:sz w:val="28"/>
          <w:szCs w:val="28"/>
        </w:rPr>
        <w:t>еся</w:t>
      </w:r>
      <w:r w:rsidR="000317DF" w:rsidRPr="003F0078">
        <w:rPr>
          <w:rFonts w:ascii="Times New Roman" w:hAnsi="Times New Roman" w:cs="Times New Roman"/>
          <w:b/>
          <w:sz w:val="28"/>
          <w:szCs w:val="28"/>
        </w:rPr>
        <w:t xml:space="preserve"> в муниципальной собственности</w:t>
      </w:r>
      <w:r w:rsidR="00065CF7" w:rsidRPr="003F0078">
        <w:rPr>
          <w:rFonts w:ascii="Times New Roman" w:hAnsi="Times New Roman" w:cs="Times New Roman"/>
          <w:b/>
          <w:sz w:val="28"/>
          <w:szCs w:val="28"/>
        </w:rPr>
        <w:t xml:space="preserve"> или собственность на которые не разграничена (нарастающим итогом с начала года)</w:t>
      </w:r>
    </w:p>
    <w:p w:rsidR="00E9669D" w:rsidRPr="003F0078" w:rsidRDefault="00E9669D" w:rsidP="00E966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F0078">
        <w:rPr>
          <w:rFonts w:ascii="Times New Roman" w:hAnsi="Times New Roman" w:cs="Times New Roman"/>
          <w:b/>
          <w:sz w:val="28"/>
          <w:szCs w:val="28"/>
        </w:rPr>
        <w:t>за ____________________________________________</w:t>
      </w:r>
    </w:p>
    <w:p w:rsidR="00E9669D" w:rsidRPr="003F0078" w:rsidRDefault="00E9669D" w:rsidP="00E96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0078">
        <w:rPr>
          <w:rFonts w:ascii="Times New Roman" w:hAnsi="Times New Roman" w:cs="Times New Roman"/>
          <w:sz w:val="24"/>
          <w:szCs w:val="24"/>
        </w:rPr>
        <w:t>(</w:t>
      </w:r>
      <w:r w:rsidRPr="003F007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F0078">
        <w:rPr>
          <w:rFonts w:ascii="Times New Roman" w:hAnsi="Times New Roman" w:cs="Times New Roman"/>
          <w:sz w:val="24"/>
          <w:szCs w:val="24"/>
        </w:rPr>
        <w:t xml:space="preserve"> квартал, первое полугодие, 9 месяцев, год)</w:t>
      </w:r>
    </w:p>
    <w:p w:rsidR="00791E34" w:rsidRPr="002D60AB" w:rsidRDefault="00791E34" w:rsidP="004B6A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60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1558"/>
        <w:gridCol w:w="1277"/>
        <w:gridCol w:w="1416"/>
        <w:gridCol w:w="1139"/>
        <w:gridCol w:w="1417"/>
        <w:gridCol w:w="1700"/>
        <w:gridCol w:w="860"/>
        <w:gridCol w:w="846"/>
        <w:gridCol w:w="986"/>
        <w:gridCol w:w="851"/>
        <w:gridCol w:w="1282"/>
        <w:gridCol w:w="1269"/>
      </w:tblGrid>
      <w:tr w:rsidR="00597069" w:rsidRPr="004B6A7E" w:rsidTr="007338B3">
        <w:trPr>
          <w:trHeight w:val="633"/>
        </w:trPr>
        <w:tc>
          <w:tcPr>
            <w:tcW w:w="1419" w:type="dxa"/>
            <w:vMerge w:val="restart"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Количество арендаторов, осуществляющих использование имущества, находящегося</w:t>
            </w:r>
          </w:p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в муниципальной собственности, земельных участков и заключивших договоры социального найма, всего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В том числе количество арендаторов, имеющих задолженность по арендным платежам за использование муниципального имущества</w:t>
            </w:r>
          </w:p>
        </w:tc>
        <w:tc>
          <w:tcPr>
            <w:tcW w:w="1277" w:type="dxa"/>
            <w:vMerge w:val="restart"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Сумма просроченной задолженности по арендным платежам на начало года, всего</w:t>
            </w:r>
          </w:p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(тыс. рублей)</w:t>
            </w:r>
          </w:p>
        </w:tc>
        <w:tc>
          <w:tcPr>
            <w:tcW w:w="1416" w:type="dxa"/>
            <w:vMerge w:val="restart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Сумма просроченной задолженности по арендным платежам на отчетную дату, всего</w:t>
            </w:r>
          </w:p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(тыс. рублей)</w:t>
            </w:r>
          </w:p>
        </w:tc>
        <w:tc>
          <w:tcPr>
            <w:tcW w:w="1139" w:type="dxa"/>
            <w:vMerge w:val="restart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В том числе сумма просроченной задолженности по арендным платежам на отчетную дату по расторгнутым договорам, всего</w:t>
            </w:r>
          </w:p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(тыс. рублей)</w:t>
            </w:r>
          </w:p>
        </w:tc>
        <w:tc>
          <w:tcPr>
            <w:tcW w:w="1417" w:type="dxa"/>
            <w:vMerge w:val="restart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Направлены претензии арендаторам</w:t>
            </w:r>
          </w:p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в отчетном периоде</w:t>
            </w:r>
          </w:p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(тыс. рублей)</w:t>
            </w:r>
          </w:p>
        </w:tc>
        <w:tc>
          <w:tcPr>
            <w:tcW w:w="1700" w:type="dxa"/>
            <w:vMerge w:val="restart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Сумма просроченной задолженности по исковым заявлениям, поданным в суд для принятия решения о взыскании задолженности в текущем году</w:t>
            </w:r>
          </w:p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(тыс. рублей)</w:t>
            </w:r>
          </w:p>
        </w:tc>
        <w:tc>
          <w:tcPr>
            <w:tcW w:w="4825" w:type="dxa"/>
            <w:gridSpan w:val="5"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Погашена просроченная задолженность</w:t>
            </w:r>
          </w:p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(тыс. рублей)</w:t>
            </w:r>
          </w:p>
        </w:tc>
        <w:tc>
          <w:tcPr>
            <w:tcW w:w="1269" w:type="dxa"/>
            <w:vMerge w:val="restart"/>
          </w:tcPr>
          <w:p w:rsidR="00597069" w:rsidRPr="00336BF8" w:rsidRDefault="00597069" w:rsidP="005970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Списано просроченной задолженности по всем основаниям</w:t>
            </w:r>
          </w:p>
          <w:p w:rsidR="00597069" w:rsidRPr="00336BF8" w:rsidRDefault="00597069" w:rsidP="005970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(тыс. рублей</w:t>
            </w:r>
          </w:p>
        </w:tc>
      </w:tr>
      <w:tr w:rsidR="00597069" w:rsidRPr="004B6A7E" w:rsidTr="007338B3">
        <w:trPr>
          <w:trHeight w:val="344"/>
        </w:trPr>
        <w:tc>
          <w:tcPr>
            <w:tcW w:w="1419" w:type="dxa"/>
            <w:vMerge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vMerge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vMerge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965" w:type="dxa"/>
            <w:gridSpan w:val="4"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ind w:left="837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269" w:type="dxa"/>
            <w:vMerge/>
          </w:tcPr>
          <w:p w:rsidR="00597069" w:rsidRPr="00336BF8" w:rsidRDefault="00597069" w:rsidP="004B6A7E">
            <w:pPr>
              <w:spacing w:after="0" w:line="240" w:lineRule="auto"/>
              <w:ind w:left="83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7069" w:rsidRPr="004B6A7E" w:rsidTr="007338B3">
        <w:trPr>
          <w:trHeight w:val="1806"/>
        </w:trPr>
        <w:tc>
          <w:tcPr>
            <w:tcW w:w="1419" w:type="dxa"/>
            <w:vMerge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vMerge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vMerge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6" w:type="dxa"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в добровольном порядке</w:t>
            </w:r>
          </w:p>
        </w:tc>
        <w:tc>
          <w:tcPr>
            <w:tcW w:w="986" w:type="dxa"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в досудебном порядке</w:t>
            </w:r>
          </w:p>
        </w:tc>
        <w:tc>
          <w:tcPr>
            <w:tcW w:w="851" w:type="dxa"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по решению судов</w:t>
            </w:r>
          </w:p>
        </w:tc>
        <w:tc>
          <w:tcPr>
            <w:tcW w:w="1282" w:type="dxa"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просроченная задолженность, образовавшаяся в текущем году</w:t>
            </w:r>
          </w:p>
        </w:tc>
        <w:tc>
          <w:tcPr>
            <w:tcW w:w="1269" w:type="dxa"/>
            <w:vMerge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7069" w:rsidRPr="004B6A7E" w:rsidTr="007338B3">
        <w:trPr>
          <w:trHeight w:val="268"/>
        </w:trPr>
        <w:tc>
          <w:tcPr>
            <w:tcW w:w="1419" w:type="dxa"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8" w:type="dxa"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7" w:type="dxa"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6" w:type="dxa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9" w:type="dxa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0" w:type="dxa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60" w:type="dxa"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6" w:type="dxa"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86" w:type="dxa"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82" w:type="dxa"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69" w:type="dxa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BF8">
              <w:rPr>
                <w:rFonts w:ascii="Times New Roman" w:hAnsi="Times New Roman" w:cs="Times New Roman"/>
              </w:rPr>
              <w:t>13</w:t>
            </w:r>
          </w:p>
        </w:tc>
      </w:tr>
      <w:tr w:rsidR="00597069" w:rsidRPr="004B6A7E" w:rsidTr="00336BF8">
        <w:trPr>
          <w:trHeight w:val="70"/>
        </w:trPr>
        <w:tc>
          <w:tcPr>
            <w:tcW w:w="1419" w:type="dxa"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6" w:type="dxa"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shd w:val="clear" w:color="auto" w:fill="auto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</w:tcPr>
          <w:p w:rsidR="00597069" w:rsidRPr="00336BF8" w:rsidRDefault="00597069" w:rsidP="004B6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84CE6" w:rsidRDefault="00284CE6" w:rsidP="00336BF8"/>
    <w:sectPr w:rsidR="00284CE6" w:rsidSect="00C9667B">
      <w:headerReference w:type="default" r:id="rId6"/>
      <w:pgSz w:w="16838" w:h="11906" w:orient="landscape"/>
      <w:pgMar w:top="1418" w:right="1134" w:bottom="851" w:left="1134" w:header="709" w:footer="709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ADE" w:rsidRDefault="008D2ADE" w:rsidP="000317DF">
      <w:pPr>
        <w:spacing w:after="0" w:line="240" w:lineRule="auto"/>
      </w:pPr>
      <w:r>
        <w:separator/>
      </w:r>
    </w:p>
  </w:endnote>
  <w:endnote w:type="continuationSeparator" w:id="0">
    <w:p w:rsidR="008D2ADE" w:rsidRDefault="008D2ADE" w:rsidP="00031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ADE" w:rsidRDefault="008D2ADE" w:rsidP="000317DF">
      <w:pPr>
        <w:spacing w:after="0" w:line="240" w:lineRule="auto"/>
      </w:pPr>
      <w:r>
        <w:separator/>
      </w:r>
    </w:p>
  </w:footnote>
  <w:footnote w:type="continuationSeparator" w:id="0">
    <w:p w:rsidR="008D2ADE" w:rsidRDefault="008D2ADE" w:rsidP="000317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118717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EC675E" w:rsidRPr="00C9667B" w:rsidRDefault="00EC675E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C9667B">
          <w:rPr>
            <w:rFonts w:ascii="Times New Roman" w:hAnsi="Times New Roman" w:cs="Times New Roman"/>
            <w:sz w:val="28"/>
          </w:rPr>
          <w:fldChar w:fldCharType="begin"/>
        </w:r>
        <w:r w:rsidRPr="00C9667B">
          <w:rPr>
            <w:rFonts w:ascii="Times New Roman" w:hAnsi="Times New Roman" w:cs="Times New Roman"/>
            <w:sz w:val="28"/>
          </w:rPr>
          <w:instrText>PAGE   \* MERGEFORMAT</w:instrText>
        </w:r>
        <w:r w:rsidRPr="00C9667B">
          <w:rPr>
            <w:rFonts w:ascii="Times New Roman" w:hAnsi="Times New Roman" w:cs="Times New Roman"/>
            <w:sz w:val="28"/>
          </w:rPr>
          <w:fldChar w:fldCharType="separate"/>
        </w:r>
        <w:r w:rsidR="00C9667B">
          <w:rPr>
            <w:rFonts w:ascii="Times New Roman" w:hAnsi="Times New Roman" w:cs="Times New Roman"/>
            <w:noProof/>
            <w:sz w:val="28"/>
          </w:rPr>
          <w:t>31</w:t>
        </w:r>
        <w:r w:rsidRPr="00C9667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082733" w:rsidRPr="0043251F" w:rsidRDefault="00082733" w:rsidP="0043251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9669D"/>
    <w:rsid w:val="000317DF"/>
    <w:rsid w:val="00036AB3"/>
    <w:rsid w:val="00065CF7"/>
    <w:rsid w:val="00081ABE"/>
    <w:rsid w:val="00082733"/>
    <w:rsid w:val="00090A58"/>
    <w:rsid w:val="00091B00"/>
    <w:rsid w:val="000F38F6"/>
    <w:rsid w:val="0011713E"/>
    <w:rsid w:val="001E121F"/>
    <w:rsid w:val="00200413"/>
    <w:rsid w:val="00221F92"/>
    <w:rsid w:val="00274E7E"/>
    <w:rsid w:val="00284CE6"/>
    <w:rsid w:val="002C3FFD"/>
    <w:rsid w:val="002D60AB"/>
    <w:rsid w:val="002D770A"/>
    <w:rsid w:val="002F1C8B"/>
    <w:rsid w:val="002F4EDE"/>
    <w:rsid w:val="00336BF8"/>
    <w:rsid w:val="00374F27"/>
    <w:rsid w:val="003771CA"/>
    <w:rsid w:val="003F0078"/>
    <w:rsid w:val="0043251F"/>
    <w:rsid w:val="0048443F"/>
    <w:rsid w:val="004A0796"/>
    <w:rsid w:val="004B6A7E"/>
    <w:rsid w:val="005270AB"/>
    <w:rsid w:val="00597069"/>
    <w:rsid w:val="005B339C"/>
    <w:rsid w:val="005F2C48"/>
    <w:rsid w:val="00632108"/>
    <w:rsid w:val="00640772"/>
    <w:rsid w:val="006425F5"/>
    <w:rsid w:val="00646FF3"/>
    <w:rsid w:val="00661E90"/>
    <w:rsid w:val="007338B3"/>
    <w:rsid w:val="00733D11"/>
    <w:rsid w:val="00791E34"/>
    <w:rsid w:val="007A1BED"/>
    <w:rsid w:val="007B6B3F"/>
    <w:rsid w:val="007F209A"/>
    <w:rsid w:val="008465E0"/>
    <w:rsid w:val="00852AE8"/>
    <w:rsid w:val="00853A96"/>
    <w:rsid w:val="008D0CE4"/>
    <w:rsid w:val="008D2ADE"/>
    <w:rsid w:val="008E0EC0"/>
    <w:rsid w:val="008F5750"/>
    <w:rsid w:val="009325E1"/>
    <w:rsid w:val="00943C45"/>
    <w:rsid w:val="009C7DE2"/>
    <w:rsid w:val="009D3523"/>
    <w:rsid w:val="00A4360F"/>
    <w:rsid w:val="00AD13CE"/>
    <w:rsid w:val="00BE5914"/>
    <w:rsid w:val="00C558D4"/>
    <w:rsid w:val="00C83E99"/>
    <w:rsid w:val="00C95514"/>
    <w:rsid w:val="00C9667B"/>
    <w:rsid w:val="00CC649F"/>
    <w:rsid w:val="00D45486"/>
    <w:rsid w:val="00DA4782"/>
    <w:rsid w:val="00E05AFD"/>
    <w:rsid w:val="00E32995"/>
    <w:rsid w:val="00E4092D"/>
    <w:rsid w:val="00E5683E"/>
    <w:rsid w:val="00E9669D"/>
    <w:rsid w:val="00EC675E"/>
    <w:rsid w:val="00EF204F"/>
    <w:rsid w:val="00F13E5B"/>
    <w:rsid w:val="00FB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031B87-6861-42FB-8985-9BBAF5BD6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66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31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17DF"/>
  </w:style>
  <w:style w:type="paragraph" w:styleId="a6">
    <w:name w:val="footer"/>
    <w:basedOn w:val="a"/>
    <w:link w:val="a7"/>
    <w:uiPriority w:val="99"/>
    <w:unhideWhenUsed/>
    <w:rsid w:val="00031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1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Александровна</dc:creator>
  <cp:keywords/>
  <dc:description/>
  <cp:lastModifiedBy>Админ</cp:lastModifiedBy>
  <cp:revision>36</cp:revision>
  <cp:lastPrinted>2019-04-03T07:50:00Z</cp:lastPrinted>
  <dcterms:created xsi:type="dcterms:W3CDTF">2017-03-16T02:01:00Z</dcterms:created>
  <dcterms:modified xsi:type="dcterms:W3CDTF">2020-06-02T10:00:00Z</dcterms:modified>
</cp:coreProperties>
</file>